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807" w:rsidRDefault="002D2807" w:rsidP="002D2807">
      <w:pPr>
        <w:pStyle w:val="a3"/>
        <w:spacing w:before="1"/>
        <w:ind w:right="3772"/>
      </w:pPr>
    </w:p>
    <w:p w:rsidR="00802D7F" w:rsidRDefault="000E59D9" w:rsidP="002D2807">
      <w:pPr>
        <w:pStyle w:val="a3"/>
        <w:spacing w:before="1"/>
        <w:ind w:right="3772"/>
        <w:jc w:val="right"/>
      </w:pPr>
      <w:r>
        <w:t xml:space="preserve">                           </w:t>
      </w:r>
      <w:r w:rsidR="008840FA">
        <w:t xml:space="preserve">                              </w:t>
      </w:r>
      <w:r>
        <w:t xml:space="preserve"> </w:t>
      </w:r>
      <w:r w:rsidR="00F73096">
        <w:t>Письмо-обращение</w:t>
      </w:r>
    </w:p>
    <w:p w:rsidR="00802D7F" w:rsidRPr="0002581F" w:rsidRDefault="00F73096" w:rsidP="0002581F">
      <w:pPr>
        <w:pStyle w:val="a3"/>
        <w:spacing w:before="139" w:line="360" w:lineRule="auto"/>
        <w:ind w:left="102" w:right="102" w:firstLine="680"/>
        <w:jc w:val="both"/>
      </w:pPr>
      <w:r>
        <w:t>Я</w:t>
      </w:r>
      <w:r w:rsidR="002C3031">
        <w:t>, Макарова Светлана Николаевна</w:t>
      </w:r>
      <w:r>
        <w:t xml:space="preserve">, мама ребёнка-инвалида </w:t>
      </w:r>
      <w:r w:rsidR="002C3031">
        <w:t xml:space="preserve">Макарова Семена Павловича, 31.12.2008 </w:t>
      </w:r>
      <w:r>
        <w:t>г.р.,</w:t>
      </w:r>
      <w:r w:rsidR="000E59D9">
        <w:t xml:space="preserve"> проживающего по адресу: г. Балаково, ул. 30 лет Победы, 36-23. Диагноз:</w:t>
      </w:r>
      <w:r>
        <w:t xml:space="preserve"> ДЦП, спастический тетрапарез, дизартрия</w:t>
      </w:r>
      <w:r w:rsidR="009E727C">
        <w:t>, паралитическое косоглазие, ЗПР</w:t>
      </w:r>
      <w:r>
        <w:t xml:space="preserve">. </w:t>
      </w:r>
    </w:p>
    <w:p w:rsidR="00F87B73" w:rsidRDefault="00F73096" w:rsidP="00F87B73">
      <w:pPr>
        <w:pStyle w:val="a3"/>
        <w:spacing w:line="360" w:lineRule="auto"/>
        <w:ind w:right="102" w:firstLine="720"/>
        <w:jc w:val="both"/>
      </w:pPr>
      <w:r>
        <w:t xml:space="preserve">Наш </w:t>
      </w:r>
      <w:r w:rsidR="002C3031">
        <w:t xml:space="preserve">Семен </w:t>
      </w:r>
      <w:r>
        <w:t>родился</w:t>
      </w:r>
      <w:r w:rsidR="002C3031">
        <w:t xml:space="preserve"> раньше срока на 35-36 неделе</w:t>
      </w:r>
      <w:r>
        <w:t>,</w:t>
      </w:r>
      <w:r w:rsidR="002C3031">
        <w:t xml:space="preserve"> из двойни, </w:t>
      </w:r>
      <w:proofErr w:type="gramStart"/>
      <w:r w:rsidR="002C3031">
        <w:t>путем кесарево сечения</w:t>
      </w:r>
      <w:proofErr w:type="gramEnd"/>
      <w:r w:rsidR="002C3031">
        <w:t>. Второй малыш, к сожалению, не выжил. Б</w:t>
      </w:r>
      <w:r>
        <w:t>еременность протекала нормально, и ничего не предвещало</w:t>
      </w:r>
      <w:r>
        <w:rPr>
          <w:spacing w:val="-17"/>
        </w:rPr>
        <w:t xml:space="preserve"> </w:t>
      </w:r>
      <w:r>
        <w:t>беды.</w:t>
      </w:r>
      <w:r>
        <w:rPr>
          <w:spacing w:val="-17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результате</w:t>
      </w:r>
      <w:r>
        <w:rPr>
          <w:spacing w:val="-18"/>
        </w:rPr>
        <w:t xml:space="preserve"> </w:t>
      </w:r>
      <w:r>
        <w:t>действий</w:t>
      </w:r>
      <w:r>
        <w:rPr>
          <w:spacing w:val="-16"/>
        </w:rPr>
        <w:t xml:space="preserve"> </w:t>
      </w:r>
      <w:r>
        <w:t>врача</w:t>
      </w:r>
      <w:r>
        <w:rPr>
          <w:spacing w:val="-18"/>
        </w:rPr>
        <w:t xml:space="preserve"> </w:t>
      </w:r>
      <w:r>
        <w:t>во</w:t>
      </w:r>
      <w:r>
        <w:rPr>
          <w:spacing w:val="-17"/>
        </w:rPr>
        <w:t xml:space="preserve"> </w:t>
      </w:r>
      <w:r>
        <w:t>время</w:t>
      </w:r>
      <w:r>
        <w:rPr>
          <w:spacing w:val="-17"/>
        </w:rPr>
        <w:t xml:space="preserve"> </w:t>
      </w:r>
      <w:r>
        <w:t xml:space="preserve">родов мой сынок оказался в крайне тяжёлом состоянии в реанимации: асфиксия, гипоксия, </w:t>
      </w:r>
      <w:r w:rsidR="002C3031">
        <w:t xml:space="preserve">врожденная </w:t>
      </w:r>
      <w:r>
        <w:t>пневмония, ишемически-геморрагическое поражени</w:t>
      </w:r>
      <w:r w:rsidR="002C3031">
        <w:t>е ЦНС, ВЖК 2ст. с обеих сторон. Сам он не дышал, 13</w:t>
      </w:r>
      <w:r>
        <w:t xml:space="preserve"> суток находился на ИВЛ и </w:t>
      </w:r>
      <w:r w:rsidR="002C3031">
        <w:t xml:space="preserve">18 суток на </w:t>
      </w:r>
      <w:r>
        <w:t xml:space="preserve">зондовом кормлении. Но он всё </w:t>
      </w:r>
      <w:r w:rsidR="002C3031">
        <w:t xml:space="preserve">- </w:t>
      </w:r>
      <w:r>
        <w:t xml:space="preserve">таки выжил!!! </w:t>
      </w:r>
      <w:r w:rsidR="009E727C">
        <w:t xml:space="preserve">В итоге </w:t>
      </w:r>
      <w:r>
        <w:t xml:space="preserve">мы пролежали </w:t>
      </w:r>
      <w:r w:rsidR="009E727C">
        <w:t>почти</w:t>
      </w:r>
      <w:r>
        <w:t xml:space="preserve"> месяц в </w:t>
      </w:r>
      <w:r w:rsidR="009E727C">
        <w:t>Перинатальном центре, в Отделении реанимации и интенсивной терапии новорожденных №2 г. Саратова</w:t>
      </w:r>
      <w:r>
        <w:t xml:space="preserve">. </w:t>
      </w:r>
      <w:r w:rsidR="009E727C">
        <w:t xml:space="preserve">Затем нас перевели в Детскую больницу №4, где мы пролежали до полутора месяцев. </w:t>
      </w:r>
      <w:r>
        <w:t>И начались наши курсы лечения один за другим. Когда он родился, это был маленький человечек, который даже не мог плакать, и кричать, таким слабым он был. А самое страшное, что врачи ничего не могли сказать нам, что будет дальше... просто пугающая неизвестность! Наши диагнозы оказались слишком серьёзные, и в 1.4</w:t>
      </w:r>
      <w:r w:rsidR="009E727C">
        <w:t xml:space="preserve"> </w:t>
      </w:r>
      <w:r>
        <w:t>г</w:t>
      </w:r>
      <w:r w:rsidR="009E727C">
        <w:t>.</w:t>
      </w:r>
      <w:r>
        <w:t xml:space="preserve"> нам пришлось оформить инвалидность. </w:t>
      </w:r>
      <w:r w:rsidR="009E727C">
        <w:t xml:space="preserve">Семен </w:t>
      </w:r>
      <w:r>
        <w:t>не мог сидеть из-за слабых мышц спины, а голова висела где-то сзади и совсем не держалась. Конечно, бороться мы не перестали!!! Проходили курсы реабилитации и лечения:</w:t>
      </w:r>
      <w:r w:rsidR="009E727C">
        <w:t xml:space="preserve"> Детская неврологическая больница №18</w:t>
      </w:r>
      <w:r>
        <w:t xml:space="preserve">, </w:t>
      </w:r>
      <w:r w:rsidR="009E727C">
        <w:t>неоднократно проходил курсы стационарного лечения в неврол</w:t>
      </w:r>
      <w:r w:rsidR="00576C80">
        <w:t xml:space="preserve">огическом отделении г. Балаково и в Саратовской областной детской клинической больнице, </w:t>
      </w:r>
      <w:r>
        <w:t>санаторий</w:t>
      </w:r>
      <w:r>
        <w:rPr>
          <w:spacing w:val="-6"/>
        </w:rPr>
        <w:t xml:space="preserve"> </w:t>
      </w:r>
      <w:r>
        <w:t>«Анапа»</w:t>
      </w:r>
      <w:r>
        <w:rPr>
          <w:spacing w:val="-8"/>
        </w:rPr>
        <w:t xml:space="preserve"> </w:t>
      </w:r>
      <w:r>
        <w:t>г.</w:t>
      </w:r>
      <w:r>
        <w:rPr>
          <w:spacing w:val="-14"/>
        </w:rPr>
        <w:t xml:space="preserve"> </w:t>
      </w:r>
      <w:r>
        <w:t>Анапа</w:t>
      </w:r>
      <w:r w:rsidR="00576C80">
        <w:t>, санаторий «Ромашка» в г. Пятигорске, РЦ в г. Волжском «Первый шаг», ФОЦ «Адели-Пенза» и в ФОЦ «Ты Здоров»</w:t>
      </w:r>
      <w:r>
        <w:t>.</w:t>
      </w:r>
      <w:r>
        <w:rPr>
          <w:spacing w:val="-8"/>
        </w:rPr>
        <w:t xml:space="preserve"> </w:t>
      </w:r>
      <w:r>
        <w:t xml:space="preserve">После курсов санаторно-курортного лечения в санатории "Анапа" у </w:t>
      </w:r>
      <w:r w:rsidR="00576C80">
        <w:t xml:space="preserve">Семена </w:t>
      </w:r>
      <w:r w:rsidR="00F87B73">
        <w:t xml:space="preserve">появилась речь, </w:t>
      </w:r>
      <w:r w:rsidR="00F87B73" w:rsidRPr="00F87B73">
        <w:t>улучшились двигательные функции. Затем мы прошли 6 курсов реабилитации в ФОЦ «Ты Здоров» г. Пенза, и наши результаты стали ещё лучше!</w:t>
      </w:r>
    </w:p>
    <w:p w:rsidR="00F87B73" w:rsidRDefault="00F87B73" w:rsidP="00EF30A4">
      <w:pPr>
        <w:pStyle w:val="a3"/>
        <w:spacing w:line="360" w:lineRule="auto"/>
        <w:ind w:right="102" w:firstLine="720"/>
        <w:jc w:val="both"/>
      </w:pPr>
      <w:r w:rsidRPr="00F87B73">
        <w:t xml:space="preserve">Мы ездим на занятия к логопеду, дефектологу, психологу. Занимаемся там песочной терапией, учим цифры и буквы, решаем задачки на логическое мышление. В этом году Семен пошёл в 5 класс! Очень хочется, конечно, чтобы Семен самостоятельно посещал школу, и для этого мы трудимся каждый день. Радуемся  каждому  нашему маленькому успеху! Мы приобрели  ему  специальный  велосипед  для  детей с ДЦП! Так как с помощью велосипеда он теперь может передвигаться вообще без чьей либо помощи, и чувствовать свою независимость! А также гонять наравне с другими обычными мальчишками на велосипедах. Сначала конечно было нелегко, так как велосипед очень тяжёлый и педали приходилось крутить с трудом, так как мышцы на ногах были ещё слабые, но благодаря нашим поездкам на лечение и реабилитации, мышцы ног и спины окрепли! Радости, конечно, не было предела! Он приезжал весь мокрый, уставший, но </w:t>
      </w:r>
      <w:r w:rsidRPr="00F87B73">
        <w:lastRenderedPageBreak/>
        <w:t>такой счастливый!!! К концу летнего сезона велосипед был полностью освоен Семеном!!! И теперь это один из наших любимых видов реабилитации и занятия спортом. Семен у нас очень активный мальчик, который любит все активные виды деятельности. Также с года мы посещаем бассейн и добились больших успехов! Семен научился нырять с задержкой дыхания и плава</w:t>
      </w:r>
      <w:r>
        <w:t xml:space="preserve">ть в нарукавниках, чем мы очень </w:t>
      </w:r>
      <w:r w:rsidRPr="00F87B73">
        <w:t>гордимся!!!</w:t>
      </w:r>
    </w:p>
    <w:p w:rsidR="00F87B73" w:rsidRDefault="00F87B73" w:rsidP="00EF30A4">
      <w:pPr>
        <w:pStyle w:val="a3"/>
        <w:spacing w:line="360" w:lineRule="auto"/>
        <w:ind w:right="102" w:firstLine="720"/>
        <w:jc w:val="both"/>
      </w:pPr>
      <w:r w:rsidRPr="00F87B73">
        <w:t xml:space="preserve">Каждый год в нашем городе проводится Спартакиада, для детей с ограниченными возможностями, где участвуют детки с различными диагнозами, каждый в своей категории. Мы конечно тоже в ней стали участвовать, как только получили приглашение. Первый раз Семен был самым маленьким участником таких соревнований! И завоевал сразу 2 первых места: бег 30 метров (хотя конечно бегом назвать это сложно, передвигался с поддержкой папы) и метание мяча! Ну, и конечно же всем деткам в конце вручали памятные подарки. После таких побед, мы с нетерпением ждали следующих соревнований. И через год мы заняли ещё целых три призовых места. Он очень общительный, дружелюбный, добрый, любознательный, эмоциональный и жизнелюбивый мальчик, очень терпеливый и выносливый. Ласковый и солнечный ребенок, который всегда улыбается. Любит современную музыку, рисовать, лепить, петь и танцевать, смотреть мультфильмы и развивающие видео. Всегда всем старается помочь по мере своих возможностей. Зимой Семен помогает чистить снег деду! (опять же не без помощи папы). И пошалить тоже успевает, ныряя в сугробы! Теперь ещё и катается на </w:t>
      </w:r>
      <w:proofErr w:type="spellStart"/>
      <w:r w:rsidRPr="00F87B73">
        <w:t>снегокате</w:t>
      </w:r>
      <w:proofErr w:type="spellEnd"/>
      <w:r w:rsidRPr="00F87B73">
        <w:t>! И ездит кормить диких кабанов хлебом в вольере, чтобы им не было так голодно и скучно.</w:t>
      </w:r>
    </w:p>
    <w:p w:rsidR="00F87B73" w:rsidRDefault="00F87B73" w:rsidP="00F87B73">
      <w:pPr>
        <w:pStyle w:val="a3"/>
        <w:spacing w:line="360" w:lineRule="auto"/>
        <w:ind w:right="102" w:firstLine="720"/>
        <w:jc w:val="both"/>
      </w:pPr>
      <w:r>
        <w:t>Чем крепче физически он становится, тем больше открывается перед ним интересных возможностей! А это возможно лишь при постоянной двигательной реабилитации, в любых её проявлениях, к чему, конечно же, мы стремимся!!!</w:t>
      </w:r>
    </w:p>
    <w:p w:rsidR="00F87B73" w:rsidRDefault="00F87B73" w:rsidP="00F87B73">
      <w:pPr>
        <w:pStyle w:val="a3"/>
        <w:spacing w:line="360" w:lineRule="auto"/>
        <w:ind w:right="102" w:firstLine="720"/>
        <w:jc w:val="both"/>
      </w:pPr>
      <w:r>
        <w:t xml:space="preserve">Сейчас Семену 11 лет, у него Детский церебральный паралич, спастический тетрапарез, дизартрия, нарушение осанки. Но вопреки всем страшным диагнозам при рождении, Семен смог научиться сначала ползать по-пластунски, потом вставать на четвереньки, стоять у опоры, ходить с поддержкой, ездить на велосипеде. Но, к сожалению, обслуживать себя самостоятельно полностью пока ещё не может. Речь у него фразовая </w:t>
      </w:r>
      <w:proofErr w:type="spellStart"/>
      <w:r>
        <w:t>дизартричная</w:t>
      </w:r>
      <w:proofErr w:type="spellEnd"/>
      <w:r>
        <w:t>, не совсем понятная для окружающих, но те люди, которые с ним часто общаются, понимают его. Он очень хочет ходить и бегать, но пока никак не может научиться ходить самостоятельно. Работы ещё конечно много и мы упорно идём к нашей цели, поставить Семена на ноги! Добиваясь от каждого курса лечения результатов!</w:t>
      </w:r>
    </w:p>
    <w:p w:rsidR="00F87B73" w:rsidRDefault="00F87B73" w:rsidP="00F87B73">
      <w:pPr>
        <w:pStyle w:val="a3"/>
        <w:spacing w:line="360" w:lineRule="auto"/>
        <w:ind w:right="102" w:firstLine="720"/>
        <w:jc w:val="both"/>
      </w:pPr>
      <w:r>
        <w:t xml:space="preserve">Ему очень нужна постоянная, хорошая реабилитация и лечение, а на это требуется немало денег. Самостоятельно мы не в состоянии оплачивать все курсы реабилитации, так как в семье работает только папа. </w:t>
      </w:r>
      <w:r w:rsidR="00EF30A4">
        <w:t xml:space="preserve">В фонды мы ранее не обращались. </w:t>
      </w:r>
      <w:r>
        <w:t xml:space="preserve">Только Вера в то, что мы всё сможем преодолеть, помогает нам двигаться вперёд! И, конечно же, неравнодушные к нам люди!!! А ещё желание и упорство моего мальчика!!! Поэтому я </w:t>
      </w:r>
      <w:r>
        <w:lastRenderedPageBreak/>
        <w:t>вынуждена обратиться за помощью к вам неравнодушным людям! Очень Вас прошу, помогите нам, пожалуйста, попасть на реабилитацию в ФОЦ «Ты Здоров»!</w:t>
      </w:r>
    </w:p>
    <w:p w:rsidR="00EF30A4" w:rsidRDefault="00EF30A4" w:rsidP="00F87B73">
      <w:pPr>
        <w:pStyle w:val="a3"/>
        <w:spacing w:line="360" w:lineRule="auto"/>
        <w:ind w:right="102" w:firstLine="720"/>
        <w:jc w:val="both"/>
      </w:pPr>
    </w:p>
    <w:p w:rsidR="00F87B73" w:rsidRDefault="00F87B73" w:rsidP="00F87B73">
      <w:pPr>
        <w:pStyle w:val="a3"/>
        <w:spacing w:line="360" w:lineRule="auto"/>
        <w:ind w:left="820" w:right="100"/>
        <w:jc w:val="both"/>
      </w:pPr>
      <w:bookmarkStart w:id="0" w:name="_GoBack"/>
      <w:bookmarkEnd w:id="0"/>
    </w:p>
    <w:p w:rsidR="00F87B73" w:rsidRDefault="00F87B73" w:rsidP="00F87B73">
      <w:pPr>
        <w:pStyle w:val="a3"/>
        <w:spacing w:line="360" w:lineRule="auto"/>
        <w:ind w:right="100"/>
        <w:jc w:val="both"/>
      </w:pPr>
    </w:p>
    <w:p w:rsidR="00F87B73" w:rsidRDefault="00F87B73" w:rsidP="00F87B73">
      <w:pPr>
        <w:pStyle w:val="a3"/>
        <w:spacing w:line="360" w:lineRule="auto"/>
        <w:ind w:left="820" w:right="100"/>
        <w:jc w:val="both"/>
      </w:pPr>
    </w:p>
    <w:p w:rsidR="00F87B73" w:rsidRDefault="00F87B73" w:rsidP="00F87B73">
      <w:pPr>
        <w:pStyle w:val="a3"/>
        <w:spacing w:line="360" w:lineRule="auto"/>
        <w:ind w:left="820" w:right="100"/>
        <w:jc w:val="both"/>
        <w:sectPr w:rsidR="00F87B73">
          <w:type w:val="continuous"/>
          <w:pgSz w:w="11910" w:h="16840"/>
          <w:pgMar w:top="1060" w:right="740" w:bottom="280" w:left="1600" w:header="720" w:footer="720" w:gutter="0"/>
          <w:cols w:space="720"/>
        </w:sectPr>
      </w:pPr>
      <w:r>
        <w:t xml:space="preserve">                                                                </w:t>
      </w:r>
      <w:r w:rsidR="008840FA">
        <w:t xml:space="preserve">                               </w:t>
      </w:r>
    </w:p>
    <w:p w:rsidR="00802D7F" w:rsidRDefault="00802D7F" w:rsidP="00F87B73">
      <w:pPr>
        <w:pStyle w:val="a3"/>
        <w:tabs>
          <w:tab w:val="left" w:pos="4840"/>
        </w:tabs>
      </w:pPr>
    </w:p>
    <w:sectPr w:rsidR="00802D7F">
      <w:pgSz w:w="11910" w:h="16840"/>
      <w:pgMar w:top="106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DA4270"/>
    <w:multiLevelType w:val="hybridMultilevel"/>
    <w:tmpl w:val="2774EA62"/>
    <w:lvl w:ilvl="0" w:tplc="041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D7F"/>
    <w:rsid w:val="00016164"/>
    <w:rsid w:val="0002581F"/>
    <w:rsid w:val="00065E80"/>
    <w:rsid w:val="000766BD"/>
    <w:rsid w:val="000849A7"/>
    <w:rsid w:val="000C3C4E"/>
    <w:rsid w:val="000D0C4F"/>
    <w:rsid w:val="000E59D9"/>
    <w:rsid w:val="00124A40"/>
    <w:rsid w:val="00134BA3"/>
    <w:rsid w:val="0021237C"/>
    <w:rsid w:val="002C3031"/>
    <w:rsid w:val="002D2807"/>
    <w:rsid w:val="00405DF1"/>
    <w:rsid w:val="00576C80"/>
    <w:rsid w:val="0063761A"/>
    <w:rsid w:val="007E5D76"/>
    <w:rsid w:val="00802D7F"/>
    <w:rsid w:val="00816F59"/>
    <w:rsid w:val="008751F5"/>
    <w:rsid w:val="008840FA"/>
    <w:rsid w:val="00892C46"/>
    <w:rsid w:val="00913276"/>
    <w:rsid w:val="00950A67"/>
    <w:rsid w:val="00955487"/>
    <w:rsid w:val="009A637E"/>
    <w:rsid w:val="009E727C"/>
    <w:rsid w:val="00A8613E"/>
    <w:rsid w:val="00B518A1"/>
    <w:rsid w:val="00C650C8"/>
    <w:rsid w:val="00CB5828"/>
    <w:rsid w:val="00DC6392"/>
    <w:rsid w:val="00E85B32"/>
    <w:rsid w:val="00EC77BE"/>
    <w:rsid w:val="00EF30A4"/>
    <w:rsid w:val="00F73096"/>
    <w:rsid w:val="00F86ADB"/>
    <w:rsid w:val="00F87B73"/>
    <w:rsid w:val="00FF6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447B92-6711-4A92-96E1-E473D2F19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920</Words>
  <Characters>5248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Владимир Сугов</cp:lastModifiedBy>
  <cp:revision>2</cp:revision>
  <cp:lastPrinted>2020-10-01T13:18:00Z</cp:lastPrinted>
  <dcterms:created xsi:type="dcterms:W3CDTF">2020-12-09T17:14:00Z</dcterms:created>
  <dcterms:modified xsi:type="dcterms:W3CDTF">2020-12-09T17:14:00Z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2020-09-10T00:00:00Z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2020-09-16T00:00:00Z</vt:filetime>
  </property>
</Properties>
</file>